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26" w:rsidRDefault="00F743FF">
      <w:pPr>
        <w:rPr>
          <w:rFonts w:ascii="5th Grade Cursive" w:hAnsi="5th Grade Cursive"/>
        </w:rPr>
      </w:pPr>
      <w:r>
        <w:rPr>
          <w:rFonts w:ascii="5th Grade Cursive" w:hAnsi="5th Grade Cursive"/>
        </w:rPr>
        <w:t>Name _____________________</w:t>
      </w:r>
    </w:p>
    <w:p w:rsidR="00F743FF" w:rsidRDefault="00F743FF" w:rsidP="00F743FF">
      <w:pPr>
        <w:jc w:val="center"/>
        <w:rPr>
          <w:rFonts w:ascii="5th Grade Cursive" w:hAnsi="5th Grade Cursive"/>
        </w:rPr>
      </w:pPr>
      <w:r>
        <w:rPr>
          <w:rFonts w:ascii="5th Grade Cursive" w:hAnsi="5th Grade Cursive"/>
        </w:rPr>
        <w:t>Caesar’s Lesson 9</w:t>
      </w:r>
    </w:p>
    <w:p w:rsidR="00F743FF" w:rsidRDefault="00F743FF" w:rsidP="00F743FF">
      <w:pPr>
        <w:jc w:val="center"/>
        <w:rPr>
          <w:rFonts w:ascii="5th Grade Cursive" w:hAnsi="5th Grade Cursive"/>
        </w:rPr>
      </w:pPr>
      <w:r>
        <w:rPr>
          <w:rFonts w:ascii="5th Grade Cursive" w:hAnsi="5th Grade Cursive"/>
        </w:rPr>
        <w:t>Cloze Paragraph</w:t>
      </w:r>
    </w:p>
    <w:p w:rsidR="00F743FF" w:rsidRPr="00F743FF" w:rsidRDefault="00F743FF" w:rsidP="00F743FF">
      <w:pPr>
        <w:spacing w:line="360" w:lineRule="auto"/>
        <w:rPr>
          <w:rFonts w:ascii="Comic Sans MS" w:hAnsi="Comic Sans MS"/>
        </w:rPr>
      </w:pPr>
      <w:r>
        <w:rPr>
          <w:rFonts w:ascii="5th Grade Cursive" w:hAnsi="5th Grade Cursive"/>
        </w:rPr>
        <w:tab/>
      </w:r>
      <w:r w:rsidRPr="00F743FF">
        <w:rPr>
          <w:rFonts w:ascii="Comic Sans MS" w:hAnsi="Comic Sans MS"/>
        </w:rPr>
        <w:t>The ___________ sighed as he looked out over the water. It had been a long time since he had been in the _____________________. The water was __________________ as he looked down, seeing the white sand and small fish swim by. It was refreshing to see the _____________ creatures so full of life during their short time on Earth.</w:t>
      </w:r>
    </w:p>
    <w:p w:rsidR="00F743FF" w:rsidRPr="00F743FF" w:rsidRDefault="00F743FF" w:rsidP="00F743FF">
      <w:pPr>
        <w:spacing w:line="360" w:lineRule="auto"/>
        <w:rPr>
          <w:rFonts w:ascii="Comic Sans MS" w:hAnsi="Comic Sans MS"/>
        </w:rPr>
      </w:pPr>
      <w:r w:rsidRPr="00F743FF">
        <w:rPr>
          <w:rFonts w:ascii="Comic Sans MS" w:hAnsi="Comic Sans MS"/>
        </w:rPr>
        <w:tab/>
        <w:t>His commander came to talk to him about what the plan was for the coming weeks. It was hard to understand the directions, because he began _________________. What he could figure out was that they would take a ____________ group experienced in _____________ trade to the ______________ of two rivers. There, they would ______________ with the sailors there until the good fish came around. They would watch the sailors, and pick a few to become _______________ on their boat. Hopefully, the native sailors would not find their plan _________________, and try to get away from them.  The man finally gained ____________ of the commander’s goal. They were in need of men who knew the _______________ environment of the area to help them in their work. The _________________ of the two groups of sailors would allow them to dominate the fishing in the area. They would be known by their ___________________ as the greatest fishermen of their time. He was excited by t</w:t>
      </w:r>
      <w:bookmarkStart w:id="0" w:name="_GoBack"/>
      <w:bookmarkEnd w:id="0"/>
      <w:r w:rsidRPr="00F743FF">
        <w:rPr>
          <w:rFonts w:ascii="Comic Sans MS" w:hAnsi="Comic Sans MS"/>
        </w:rPr>
        <w:t>he plan, and agreed to help.</w:t>
      </w:r>
    </w:p>
    <w:sectPr w:rsidR="00F743FF" w:rsidRPr="00F743FF" w:rsidSect="00A96B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5th Grade Cursi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FF"/>
    <w:rsid w:val="000C340A"/>
    <w:rsid w:val="00F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F76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Alpine School District On Site Tech</dc:creator>
  <cp:keywords/>
  <dc:description/>
  <cp:lastModifiedBy>Alpine School District On Site Tech</cp:lastModifiedBy>
  <cp:revision>1</cp:revision>
  <cp:lastPrinted>2015-02-19T19:57:00Z</cp:lastPrinted>
  <dcterms:created xsi:type="dcterms:W3CDTF">2015-02-19T19:45:00Z</dcterms:created>
  <dcterms:modified xsi:type="dcterms:W3CDTF">2015-02-19T21:56:00Z</dcterms:modified>
</cp:coreProperties>
</file>